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5F02" w:rsidRDefault="00A95F02" w:rsidP="00A95F02">
      <w:pPr>
        <w:pStyle w:val="NormalWeb"/>
        <w:shd w:val="clear" w:color="auto" w:fill="FFFFFF"/>
        <w:spacing w:before="0" w:beforeAutospacing="0" w:after="225" w:afterAutospacing="0"/>
        <w:jc w:val="both"/>
        <w:rPr>
          <w:color w:val="444444"/>
          <w:sz w:val="26"/>
          <w:szCs w:val="26"/>
        </w:rPr>
      </w:pPr>
      <w:r>
        <w:rPr>
          <w:color w:val="444444"/>
          <w:sz w:val="26"/>
          <w:szCs w:val="26"/>
        </w:rPr>
        <w:t>La Santa Biblia Palmariana fue completada en el Segundo Concilio Palmariano (1995-2002). Por fin al mundo le fue dado una Biblia dogmática que explica la Historia Sagrada a la luz del Espíritu Santo, tornando así imposible que este libro sagrado sea usado por los protestantes para propagar sus interpretaciones heréticas que han llevado a millones de almas a perder la fe. La Biblia Palmariana es ahora la Biblia Católica. Que nadie se deje engañar. El Espíritu Santo, utilizando como instrumento suyo al Papa San Gregorio XVII Magnísimo, ha limpiado la Biblia de todo error y la ha restaurado a su perfección original. La Santa Biblia Palmariana, conocida también como la Biblia Católica, es una fuente confiable de información para ser usada en relación a la Historia Sagrada desde el principio de los tiempos. En la Biblia Católica Palmariana se encontrará información importante que se ha ido perdiendo poco a poco a lo largo de los siglos. No perdido por accidente, sino por manipulaciones deliberadas perpetradas por los enemigos de la verdad. Personas como Salomón, que en vez de usar su sabiduría exclusivamente para extender la Gloria de Dios, neciamente se dejaron engañar por su propia soberbia, queriendo cuidar su propia reputación en vez de procurar la gloria de Dios.  Satanás ha inducido a muchas personas a manipular la Biblia durante los siglos para que no se vean las maravillas de la Santísima Virgen María, que ahora están explicadas en la Santa Biblia Palmariana.</w:t>
      </w:r>
    </w:p>
    <w:p w:rsidR="00A95F02" w:rsidRDefault="00A95F02" w:rsidP="00A95F02">
      <w:pPr>
        <w:pStyle w:val="NormalWeb"/>
        <w:shd w:val="clear" w:color="auto" w:fill="FFFFFF"/>
        <w:spacing w:before="0" w:beforeAutospacing="0" w:after="225" w:afterAutospacing="0"/>
        <w:jc w:val="both"/>
        <w:rPr>
          <w:color w:val="444444"/>
          <w:sz w:val="26"/>
          <w:szCs w:val="26"/>
        </w:rPr>
      </w:pPr>
      <w:r>
        <w:rPr>
          <w:color w:val="444444"/>
          <w:sz w:val="26"/>
          <w:szCs w:val="26"/>
        </w:rPr>
        <w:t>Otra parte de esta restauración Bíblica es el Santo Evangelio, un compendio de los cuatro Evangelios de San Mateo, San Marcos, San Lucas y San Juan. Formando un claro y brillante Evangelio, todo está explicado con una claridad perfecta. Con este Evangelio Católico los protestantes pueden ver que sus propias interpretaciones de la Biblia se encuentran infestadas por Satanás. ¡Que nadie se engañe! La Verdadera Iglesia de Cristo, la Una, Santa, Católica, Apostólica y Palmariana, posee la Verdadera Biblia Católica.</w:t>
      </w:r>
    </w:p>
    <w:p w:rsidR="00A95F02" w:rsidRDefault="00A95F02" w:rsidP="00A95F02">
      <w:pPr>
        <w:pStyle w:val="NormalWeb"/>
        <w:shd w:val="clear" w:color="auto" w:fill="FFFFFF"/>
        <w:spacing w:before="0" w:beforeAutospacing="0" w:after="225" w:afterAutospacing="0"/>
        <w:jc w:val="both"/>
        <w:rPr>
          <w:color w:val="444444"/>
          <w:sz w:val="26"/>
          <w:szCs w:val="26"/>
        </w:rPr>
      </w:pPr>
      <w:r>
        <w:rPr>
          <w:color w:val="444444"/>
          <w:sz w:val="26"/>
          <w:szCs w:val="26"/>
        </w:rPr>
        <w:t> Si hay una sola mentira en la Biblia, nadie puede creer que esta Biblia es la palabra de Dios. La biblia falsificada dice que Dios movió a Judit a seducir a Holofernes y emborracharlo para poder cortar su cabeza. ¡Imposible! Seducir a una persona es un pecado mortal. Dios nunca podría inspirar tal cosa. Por lo tanto, si hay claramente una manipulación en la Biblia, se puede deducir que puede haber más.</w:t>
      </w:r>
    </w:p>
    <w:p w:rsidR="00A95F02" w:rsidRDefault="00A95F02" w:rsidP="00A95F02">
      <w:pPr>
        <w:pStyle w:val="NormalWeb"/>
        <w:pBdr>
          <w:bottom w:val="single" w:sz="6" w:space="1" w:color="auto"/>
        </w:pBdr>
        <w:shd w:val="clear" w:color="auto" w:fill="FFFFFF"/>
        <w:spacing w:before="0" w:beforeAutospacing="0" w:after="225" w:afterAutospacing="0"/>
        <w:jc w:val="both"/>
        <w:rPr>
          <w:color w:val="444444"/>
          <w:sz w:val="26"/>
          <w:szCs w:val="26"/>
        </w:rPr>
      </w:pPr>
      <w:r>
        <w:rPr>
          <w:color w:val="444444"/>
          <w:sz w:val="26"/>
          <w:szCs w:val="26"/>
        </w:rPr>
        <w:t>El Papa San Gregorio XVII Magnísimo no ha cambiado la Biblia. La ha restaurado a su belleza y perfección originales. ¡Que nadie caiga en escrúpulos tontos! La Santa Biblia Palmariana, conocida también como la Biblia Católica, está llena de verdades, y quien la lee con humildad, recibirá la luz para entenderlo y tendrá paz en su alma, y concluirá diciendo que su contenido está revelado por el Cielo.</w:t>
      </w:r>
    </w:p>
    <w:p w:rsidR="00A95F02" w:rsidRDefault="00A95F02" w:rsidP="00A95F02">
      <w:pPr>
        <w:pStyle w:val="NormalWeb"/>
        <w:pBdr>
          <w:bottom w:val="single" w:sz="6" w:space="1" w:color="auto"/>
        </w:pBdr>
        <w:shd w:val="clear" w:color="auto" w:fill="FFFFFF"/>
        <w:spacing w:before="0" w:beforeAutospacing="0" w:after="225" w:afterAutospacing="0"/>
        <w:jc w:val="both"/>
        <w:rPr>
          <w:color w:val="444444"/>
          <w:sz w:val="26"/>
          <w:szCs w:val="26"/>
        </w:rPr>
      </w:pPr>
      <w:bookmarkStart w:id="0" w:name="_GoBack"/>
      <w:bookmarkEnd w:id="0"/>
    </w:p>
    <w:p w:rsidR="00213CAC" w:rsidRDefault="00213CAC"/>
    <w:sectPr w:rsidR="00213CA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F02"/>
    <w:rsid w:val="00213CAC"/>
    <w:rsid w:val="00A95F0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3F2C8"/>
  <w15:chartTrackingRefBased/>
  <w15:docId w15:val="{865ADDFC-F3DC-4EF8-AC48-1551E9180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95F02"/>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433</Words>
  <Characters>2382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Brown</dc:creator>
  <cp:keywords/>
  <dc:description/>
  <cp:lastModifiedBy>Brendan Brown</cp:lastModifiedBy>
  <cp:revision>1</cp:revision>
  <dcterms:created xsi:type="dcterms:W3CDTF">2018-07-18T11:15:00Z</dcterms:created>
  <dcterms:modified xsi:type="dcterms:W3CDTF">2018-07-18T11:15:00Z</dcterms:modified>
</cp:coreProperties>
</file>